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2.5695800781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„ORLIK 2012” Zabór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planowanych godzin pracy „Animatora - Moje Boisko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ORLIK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3133.451843261718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2012” na miesiąc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sierpień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2023</w:t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355"/>
        <w:gridCol w:w="1560"/>
        <w:gridCol w:w="1500"/>
        <w:gridCol w:w="1635"/>
        <w:gridCol w:w="1680"/>
        <w:tblGridChange w:id="0">
          <w:tblGrid>
            <w:gridCol w:w="960"/>
            <w:gridCol w:w="2355"/>
            <w:gridCol w:w="1560"/>
            <w:gridCol w:w="1500"/>
            <w:gridCol w:w="1635"/>
            <w:gridCol w:w="168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I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32958984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tydzień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Dzień tygodnia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08.8015747070312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liczba godzin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Godziny zajęć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Tematyka zajęć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2.3797607421875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czwartek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03.08.2023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1.22070312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10-14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koszykówka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2.3797607421875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piątek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04.08.2023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1.22070312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10-14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piłka nożna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2.3797607421875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sobota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05.08.2023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1.22070312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gry i zabawy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2.3797607421875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niedziela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06.08.2023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1.22070312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siatkówka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355"/>
        <w:gridCol w:w="1560"/>
        <w:gridCol w:w="1545"/>
        <w:gridCol w:w="1605"/>
        <w:gridCol w:w="1695"/>
        <w:tblGridChange w:id="0">
          <w:tblGrid>
            <w:gridCol w:w="960"/>
            <w:gridCol w:w="2355"/>
            <w:gridCol w:w="1560"/>
            <w:gridCol w:w="1545"/>
            <w:gridCol w:w="1605"/>
            <w:gridCol w:w="169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II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32958984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tydzień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Dzień tygodnia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08.8015747070312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liczba godzin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Godziny zajęć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Tematyka zajęć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5.7797241210938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      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.2023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1.220703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a"/>
                <w:sz w:val="24"/>
                <w:szCs w:val="24"/>
                <w:rtl w:val="0"/>
              </w:rPr>
              <w:t xml:space="preserve">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" w:cs="Times" w:eastAsia="Times" w:hAnsi="Times"/>
                <w:color w:val="00000a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color w:val="00000a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a"/>
                <w:sz w:val="24"/>
                <w:szCs w:val="24"/>
                <w:rtl w:val="0"/>
              </w:rPr>
              <w:t xml:space="preserve">badminton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9.09942626953125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1.220703125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4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piłka nożna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 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1.220703125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udostępnianie boisk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sobota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12.08.2023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1.220703125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gry i zabawy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340"/>
        <w:gridCol w:w="1575"/>
        <w:gridCol w:w="1470"/>
        <w:gridCol w:w="1665"/>
        <w:gridCol w:w="1710"/>
        <w:tblGridChange w:id="0">
          <w:tblGrid>
            <w:gridCol w:w="960"/>
            <w:gridCol w:w="2340"/>
            <w:gridCol w:w="1575"/>
            <w:gridCol w:w="1470"/>
            <w:gridCol w:w="1665"/>
            <w:gridCol w:w="171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III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335693359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tydzień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Dzień tygodnia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08.8015747070312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liczba godzin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Godziny zajęć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Tematyka zajęć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7.979736328125" w:firstLine="0"/>
              <w:jc w:val="center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     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16.08.2023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1.220703125" w:firstLine="0"/>
              <w:jc w:val="right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14-16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badminton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9.09942626953125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czwartek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1.220703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piłka nożna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9.09942626953125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piątek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18.08.2023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1.22070312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udostępnianie boisk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2.3797607421875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sobota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19.08.2023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1.22070312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10-15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tenis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2.3797607421875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niedziela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1.220703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10-20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siatkówka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2130"/>
        <w:gridCol w:w="1560"/>
        <w:gridCol w:w="1530"/>
        <w:gridCol w:w="1695"/>
        <w:gridCol w:w="1695"/>
        <w:tblGridChange w:id="0">
          <w:tblGrid>
            <w:gridCol w:w="810"/>
            <w:gridCol w:w="2130"/>
            <w:gridCol w:w="1560"/>
            <w:gridCol w:w="1530"/>
            <w:gridCol w:w="1695"/>
            <w:gridCol w:w="169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IV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335693359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tydzień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Dzień tygodnia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08.8015747070312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liczba godzin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Godziny zajęć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Tematyka zajęć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7.979736328125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21.08.2023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1.22070312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18-20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udostępnianie boisk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7.979736328125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wtorek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1.220703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koszykówka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7.979736328125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23.08.2023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1.22070312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14-16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siatkonoga</w:t>
            </w:r>
          </w:p>
        </w:tc>
      </w:tr>
      <w:tr>
        <w:trPr>
          <w:cantSplit w:val="0"/>
          <w:trHeight w:val="540.000305175781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5.7797241210938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piątek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25.08.2023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1.220703125" w:firstLine="0"/>
              <w:jc w:val="right"/>
              <w:rPr>
                <w:rFonts w:ascii="Times" w:cs="Times" w:eastAsia="Times" w:hAnsi="Times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a"/>
                <w:sz w:val="24"/>
                <w:szCs w:val="24"/>
                <w:rtl w:val="0"/>
              </w:rPr>
              <w:t xml:space="preserve">17-19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udostępnianie boisk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000305175781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5.7797241210938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sobota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26.08.2023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1.220703125" w:firstLine="0"/>
              <w:jc w:val="right"/>
              <w:rPr>
                <w:rFonts w:ascii="Times" w:cs="Times" w:eastAsia="Times" w:hAnsi="Times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a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a"/>
                <w:sz w:val="24"/>
                <w:szCs w:val="24"/>
                <w:rtl w:val="0"/>
              </w:rPr>
              <w:t xml:space="preserve">10-20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00000a"/>
                <w:sz w:val="24"/>
                <w:szCs w:val="24"/>
                <w:rtl w:val="0"/>
              </w:rPr>
              <w:t xml:space="preserve">gry i zabawy </w:t>
            </w:r>
          </w:p>
        </w:tc>
      </w:tr>
      <w:tr>
        <w:trPr>
          <w:cantSplit w:val="0"/>
          <w:trHeight w:val="540.000305175781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5.7797241210938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niedziela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08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1.220703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a"/>
                <w:sz w:val="24"/>
                <w:szCs w:val="24"/>
                <w:rtl w:val="0"/>
              </w:rPr>
              <w:t xml:space="preserve">  2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a"/>
                <w:sz w:val="24"/>
                <w:szCs w:val="24"/>
                <w:rtl w:val="0"/>
              </w:rPr>
              <w:t xml:space="preserve"> 18-20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a"/>
                <w:sz w:val="24"/>
                <w:szCs w:val="24"/>
                <w:rtl w:val="0"/>
              </w:rPr>
              <w:t xml:space="preserve">siatkówka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2040"/>
        <w:gridCol w:w="1620"/>
        <w:gridCol w:w="1545"/>
        <w:gridCol w:w="1695"/>
        <w:gridCol w:w="1695"/>
        <w:tblGridChange w:id="0">
          <w:tblGrid>
            <w:gridCol w:w="825"/>
            <w:gridCol w:w="2040"/>
            <w:gridCol w:w="1620"/>
            <w:gridCol w:w="1545"/>
            <w:gridCol w:w="1695"/>
            <w:gridCol w:w="169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V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32958984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tydzień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Dzień tygodnia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08.8015747070312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liczba godzin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Godziny zajęć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Tematyka zajęć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7.979736328125" w:firstLine="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28.08.2023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1.220703125" w:firstLine="0"/>
              <w:jc w:val="right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15-20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udostępnianie boisk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7.979736328125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wtorek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6.21948242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1.220703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6.260375976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koszykówka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before="4.91943359375" w:line="240" w:lineRule="auto"/>
        <w:ind w:left="3133.4518432617188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40" w:w="11920" w:orient="portrait"/>
      <w:pgMar w:bottom="2129.9996948242188" w:top="768.001708984375" w:left="1290" w:right="1189.998779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